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 w:eastAsia="Times New Roman" w:cs="Times New Roman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>Ph.D. COMMON ENTRANCE TEST</w:t>
      </w:r>
      <w:bookmarkStart w:id="2" w:name="_GoBack"/>
      <w:bookmarkEnd w:id="2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8"/>
          <w:szCs w:val="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SUBJECT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 NANOTECHNOLOGY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                                        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50800</wp:posOffset>
                </wp:positionV>
                <wp:extent cx="1835150" cy="4279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3570768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>Roll No: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32pt;margin-top:4pt;height:33.7pt;width:144.5pt;z-index:251659264;mso-width-relative:page;mso-height-relative:page;" fillcolor="#FFFFFF" filled="t" stroked="t" coordsize="21600,21600" o:gfxdata="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kMQxdYAAAAIAQAADwAAAAAAAAAB&#10;ACAAAAAiAAAAZHJzL2Rvd25yZXYueG1sUEsBAhQAFAAAAAgAh07iQMcb5PRLAgAAvwQAAA4AAAAA&#10;AAAAAQAgAAAAJQEAAGRycy9lMm9Eb2MueG1sUEsFBgAAAAAGAAYAWQEAAOIFAAAA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58" w:lineRule="auto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>Roll No: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bottom w:val="single" w:color="000000" w:sz="12" w:space="1"/>
        </w:pBdr>
        <w:spacing w:after="0" w:line="360" w:lineRule="auto"/>
        <w:jc w:val="center"/>
        <w:rPr>
          <w:rFonts w:ascii="Times New Roman" w:hAnsi="Times New Roman" w:eastAsia="Times New Roman" w:cs="Times New Roman"/>
          <w:b/>
          <w:u w:val="single"/>
        </w:rPr>
      </w:pPr>
      <w:bookmarkStart w:id="1" w:name="_heading=h.30j0zll" w:colFirst="0" w:colLast="0"/>
      <w:bookmarkEnd w:id="1"/>
      <w:r>
        <w:rPr>
          <w:rFonts w:ascii="Times New Roman" w:hAnsi="Times New Roman" w:eastAsia="Times New Roman" w:cs="Times New Roman"/>
          <w:b/>
          <w:u w:val="single"/>
        </w:rPr>
        <w:t>PART B</w:t>
      </w:r>
    </w:p>
    <w:p>
      <w:pPr>
        <w:pBdr>
          <w:bottom w:val="single" w:color="000000" w:sz="12" w:space="1"/>
        </w:pBd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Duration: 60 minutes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Maximum Marks: 50</w:t>
      </w:r>
    </w:p>
    <w:tbl>
      <w:tblPr>
        <w:tblStyle w:val="1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b/>
              </w:rPr>
              <w:t xml:space="preserve">Section B </w:t>
            </w:r>
            <w:r>
              <w:rPr>
                <w:rFonts w:ascii="Times New Roman" w:hAnsi="Times New Roman" w:eastAsia="Times New Roman" w:cs="Times New Roman"/>
                <w:b/>
              </w:rPr>
              <w:t>consists</w:t>
            </w:r>
            <w:r>
              <w:rPr>
                <w:b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b/>
          <w:sz w:val="14"/>
          <w:szCs w:val="14"/>
          <w:u w:val="single"/>
        </w:rPr>
      </w:pPr>
    </w:p>
    <w:p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– 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</w:p>
    <w:tbl>
      <w:tblPr>
        <w:tblStyle w:val="15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Which of the following electromagnetic waves has the maximum frequency.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A. 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X-Rays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166370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72.7pt;margin-top:13.1pt;height:27pt;width:44.25pt;z-index:251660288;v-text-anchor:middle;mso-width-relative:page;mso-height-relative:page;" filled="f" stroked="t" coordsize="21600,21600" arcsize="0.166666666666667" o:gfxdata="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rdkA2QAAAAkBAAAPAAAAAAAA&#10;AAEAIAAAACIAAABkcnMvZG93bnJldi54bWxQSwECFAAUAAAACACHTuJAZEgMN4MCAAAP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</w:rPr>
              <w:t>B. Gamma Rays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355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C. Microwaves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D. Radio waves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3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sky looks blue due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A. Reflection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Refraction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53975</wp:posOffset>
                      </wp:positionV>
                      <wp:extent cx="561975" cy="342900"/>
                      <wp:effectExtent l="0" t="0" r="28575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" o:spid="_x0000_s1026" o:spt="2" style="position:absolute;left:0pt;margin-left:372.7pt;margin-top:4.25pt;height:27pt;width:44.25pt;z-index:251661312;v-text-anchor:middle;mso-width-relative:page;mso-height-relative:page;" filled="f" stroked="t" coordsize="21600,21600" arcsize="0.166666666666667" o:gfxdata="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L3429gAAAAIAQAADwAAAAAAAAAB&#10;ACAAAAAiAAAAZHJzL2Rvd25yZXYueG1sUEsBAhQAFAAAAAgAh07iQA1U7WyCAgAADwUAAA4AAAAA&#10;AAAAAQAgAAAAJw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Scattering</w:t>
            </w:r>
          </w:p>
          <w:p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Diffraction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origin of resistance in a metal arises because of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Movement of free electrons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Movement of ions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34290</wp:posOffset>
                      </wp:positionV>
                      <wp:extent cx="561975" cy="342900"/>
                      <wp:effectExtent l="0" t="0" r="2857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6" o:spid="_x0000_s1026" o:spt="2" style="position:absolute;left:0pt;margin-left:372.7pt;margin-top:2.7pt;height:27pt;width:44.25pt;z-index:251662336;v-text-anchor:middle;mso-width-relative:page;mso-height-relative:page;" filled="f" stroked="t" coordsize="21600,21600" arcsize="0.166666666666667" o:gfxdata="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gcA+LYAAAACAEAAA8AAAAAAAAA&#10;AQAgAAAAIgAAAGRycy9kb3ducmV2LnhtbFBLAQIUABQAAAAIAIdO4kC2cM6AgwIAAA8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Bombardment of free electrons with the surface of metal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Concerntration of free electrons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Working of a thermocouple is based on the principle of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Seebeck effect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151765</wp:posOffset>
                      </wp:positionV>
                      <wp:extent cx="561975" cy="3429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" o:spid="_x0000_s1026" o:spt="2" style="position:absolute;left:0pt;margin-left:372.7pt;margin-top:11.95pt;height:27pt;width:44.25pt;z-index:251663360;v-text-anchor:middle;mso-width-relative:page;mso-height-relative:page;" filled="f" stroked="t" coordsize="21600,21600" arcsize="0.166666666666667" o:gfxdata="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qUnP3YAAAACQEAAA8AAAAAAAAA&#10;AQAgAAAAIgAAAGRycy9kb3ducmV2LnhtbFBLAQIUABQAAAAIAIdO4kDfbC/bgwIAAA8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Peltier effect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Thompson effect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All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sz w:val="24"/>
                <w:szCs w:val="24"/>
              </w:rPr>
            </w:pP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sz w:val="24"/>
                <w:szCs w:val="24"/>
              </w:rPr>
            </w:pP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Which among the following materials displays higher magnetic susceptibility?</w:t>
            </w:r>
          </w:p>
          <w:p>
            <w:pPr>
              <w:spacing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Ferromagnetic material</w:t>
            </w:r>
          </w:p>
          <w:p>
            <w:pPr>
              <w:spacing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B. Paramagnetic material</w:t>
            </w:r>
          </w:p>
          <w:p>
            <w:pPr>
              <w:tabs>
                <w:tab w:val="left" w:pos="7020"/>
              </w:tabs>
              <w:spacing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64770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" o:spid="_x0000_s1026" o:spt="2" style="position:absolute;left:0pt;margin-left:372.7pt;margin-top:5.1pt;height:27pt;width:44.25pt;z-index:251664384;v-text-anchor:middle;mso-width-relative:page;mso-height-relative:page;" filled="f" stroked="t" coordsize="21600,21600" arcsize="0.166666666666667" o:gfxdata="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VNNFk2QAAAAkBAAAPAAAAAAAA&#10;AAEAIAAAACIAAABkcnMvZG93bnJldi54bWxQSwECFAAUAAAACACHTuJACtZiMYMCAAAP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C. Diamagnetic material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ab/>
            </w:r>
          </w:p>
          <w:p>
            <w:pPr>
              <w:spacing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D. None of the above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Fermi level of an Extrinsic n- type Semiconductor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lies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Close to the valence band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71120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9" o:spid="_x0000_s1026" o:spt="2" style="position:absolute;left:0pt;margin-left:374.3pt;margin-top:5.6pt;height:27pt;width:44.25pt;z-index:251665408;v-text-anchor:middle;mso-width-relative:page;mso-height-relative:page;" filled="f" stroked="t" coordsize="21600,21600" arcsize="0.166666666666667" o:gfxdata="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6Y+E3YAAAACQEAAA8AAAAAAAAA&#10;AQAgAAAAIgAAAGRycy9kb3ducmV2LnhtbFBLAQIUABQAAAAIAIdO4kBjyoNqgwIAAA8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Close to the conduction band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Mid-way between the valence  and conduction band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Does not exist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Which of the following does not belong in the category of electrochemical cells?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A.Voltaic cell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B. Photovoltaic cell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21590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0" o:spid="_x0000_s1026" o:spt="2" style="position:absolute;left:0pt;margin-left:372.7pt;margin-top:1.7pt;height:27pt;width:44.25pt;z-index:251666432;v-text-anchor:middle;mso-width-relative:page;mso-height-relative:page;" filled="f" stroked="t" coordsize="21600,21600" arcsize="0.166666666666667" o:gfxdata="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8pOU/ZAAAACAEAAA8AAAAAAAAA&#10;AQAgAAAAIgAAAGRycy9kb3ducmV2LnhtbFBLAQIUABQAAAAIAIdO4kA9m+5kggIAABEFAAAOAAAA&#10;AAAAAAEAIAAAACg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C. Electrolytic cell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D. Fuel Cell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Which of the following is a reversible process 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Dissolving of Salt and sugar in water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Rusting of iron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7620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" o:spid="_x0000_s1026" o:spt="2" style="position:absolute;left:0pt;margin-left:367.45pt;margin-top:0.6pt;height:27pt;width:44.25pt;z-index:251667456;v-text-anchor:middle;mso-width-relative:page;mso-height-relative:page;" filled="f" stroked="t" coordsize="21600,21600" arcsize="0.166666666666667" o:gfxdata="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CPO4bYAAAACAEAAA8AAAAAAAAA&#10;AQAgAAAAIgAAAGRycy9kb3ducmV2LnhtbFBLAQIUABQAAAAIAIdO4kChpMWX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The decay of organic matter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Melting of ice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Find the correct expression for Gibbs free energy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 =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 + T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 =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 - T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6985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2" o:spid="_x0000_s1026" o:spt="2" style="position:absolute;left:0pt;margin-left:367.45pt;margin-top:0.55pt;height:27pt;width:44.25pt;z-index:251668480;v-text-anchor:middle;mso-width-relative:page;mso-height-relative:page;" filled="f" stroked="t" coordsize="21600,21600" arcsize="0.166666666666667" o:gfxdata="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dyjUHXAAAACAEAAA8AAAAAAAAA&#10;AQAgAAAAIgAAAGRycy9kb3ducmV2LnhtbFBLAQIUABQAAAAIAIdO4kBE4slZ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 = T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S- </w:t>
            </w:r>
            <w:r>
              <w:rPr>
                <w:sz w:val="24"/>
                <w:szCs w:val="24"/>
              </w:rPr>
              <w:t>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None of the above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511" w:hanging="5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many atoms are present in each unit cell of an FCC crystal?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12065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3" o:spid="_x0000_s1026" o:spt="2" style="position:absolute;left:0pt;margin-left:367.45pt;margin-top:0.95pt;height:27pt;width:44.25pt;z-index:251669504;v-text-anchor:middle;mso-width-relative:page;mso-height-relative:page;" filled="f" stroked="t" coordsize="21600,21600" arcsize="0.166666666666667" o:gfxdata="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c3ow42AAAAAgBAAAPAAAAAAAA&#10;AAEAIAAAACIAAABkcnMvZG93bnJldi54bWxQSwECFAAUAAAACACHTuJA2N3iqo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What is the percentage of free space in a BCC unit cell?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26 %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24 %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10795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4" o:spid="_x0000_s1026" o:spt="2" style="position:absolute;left:0pt;margin-left:367.45pt;margin-top:0.85pt;height:27pt;width:44.25pt;z-index:251670528;v-text-anchor:middle;mso-width-relative:page;mso-height-relative:page;" filled="f" stroked="t" coordsize="21600,21600" arcsize="0.166666666666667" o:gfxdata="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iOkRXXAAAACAEAAA8AAAAAAAAA&#10;AQAgAAAAIgAAAGRycy9kb3ducmV2LnhtbFBLAQIUABQAAAAIAIdO4kDPaaAe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32 %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68 %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Twin boundaries belong to which type of crystal defects?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Point defect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Line defect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11430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5" o:spid="_x0000_s1026" o:spt="2" style="position:absolute;left:0pt;margin-left:367.45pt;margin-top:0.9pt;height:27pt;width:44.25pt;z-index:251671552;v-text-anchor:middle;mso-width-relative:page;mso-height-relative:page;" filled="f" stroked="t" coordsize="21600,21600" arcsize="0.166666666666667" o:gfxdata="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YoeetcAAAAIAQAADwAAAAAAAAAB&#10;ACAAAAAiAAAAZHJzL2Rvd25yZXYueG1sUEsBAhQAFAAAAAgAh07iQFNWi+2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Surface defect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Volume defect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Which of the nanomaterials exhibit confinement in 2 dimensions?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Quantum dot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 Nanowire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7620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" o:spid="_x0000_s1026" o:spt="2" style="position:absolute;left:0pt;margin-left:371.2pt;margin-top:0.6pt;height:27pt;width:44.25pt;z-index:251672576;v-text-anchor:middle;mso-width-relative:page;mso-height-relative:page;" filled="f" stroked="t" coordsize="21600,21600" arcsize="0.166666666666667" o:gfxdata="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olfN/XAAAACAEAAA8AAAAAAAAA&#10;AQAgAAAAIgAAAGRycy9kb3ducmV2LnhtbFBLAQIUABQAAAAIAIdO4kC2EIcj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2D sheet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Nanosphere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Which of the following is an example of the Bottom Up approach?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Ball milling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Etching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6985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7" o:spid="_x0000_s1026" o:spt="2" style="position:absolute;left:0pt;margin-left:371.2pt;margin-top:0.55pt;height:27pt;width:44.25pt;z-index:251673600;v-text-anchor:middle;mso-width-relative:page;mso-height-relative:page;" filled="f" stroked="t" coordsize="21600,21600" arcsize="0.166666666666667" o:gfxdata="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2MoY2AAAAAgBAAAPAAAAAAAA&#10;AAEAIAAAACIAAABkcnMvZG93bnJldi54bWxQSwECFAAUAAAACACHTuJAKi+s0I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Exfoliation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Chemical vapor deposition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color of the gold nanoparticles 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Red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166370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8" o:spid="_x0000_s1026" o:spt="2" style="position:absolute;left:0pt;margin-left:371.2pt;margin-top:13.1pt;height:27pt;width:44.25pt;z-index:251674624;v-text-anchor:middle;mso-width-relative:page;mso-height-relative:page;" filled="f" stroked="t" coordsize="21600,21600" arcsize="0.166666666666667" o:gfxdata="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p/B97YAAAACQEAAA8AAAAAAAAA&#10;AQAgAAAAIgAAAGRycy9kb3ducmV2LnhtbFBLAQIUABQAAAAIAIdO4kDZfnOQ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Orange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Yellow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Variable</w:t>
            </w:r>
          </w:p>
          <w:p>
            <w:pPr>
              <w:tabs>
                <w:tab w:val="left" w:pos="432"/>
                <w:tab w:val="left" w:pos="560"/>
              </w:tabs>
              <w:spacing w:after="0"/>
              <w:ind w:left="52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511" w:hanging="5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Which property of nanoparticles provides driving force for diffusion?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Optical property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129540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9" o:spid="_x0000_s1026" o:spt="2" style="position:absolute;left:0pt;margin-left:371.2pt;margin-top:10.2pt;height:27pt;width:44.25pt;z-index:251675648;v-text-anchor:middle;mso-width-relative:page;mso-height-relative:page;" filled="f" stroked="t" coordsize="21600,21600" arcsize="0.166666666666667" o:gfxdata="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KZITzYAAAACQEAAA8AAAAAAAAA&#10;AQAgAAAAIgAAAGRycy9kb3ducmV2LnhtbFBLAQIUABQAAAAIAIdO4kBFQVhj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Mechanical property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High surface to volume ratio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There is no such property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Quantum dots can be used in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Crystallography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119380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0" o:spid="_x0000_s1026" o:spt="2" style="position:absolute;left:0pt;margin-left:367.45pt;margin-top:9.4pt;height:27pt;width:44.25pt;z-index:251676672;v-text-anchor:middle;mso-width-relative:page;mso-height-relative:page;" filled="f" stroked="t" coordsize="21600,21600" arcsize="0.166666666666667" o:gfxdata="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A3A/tcAAAAJAQAADwAAAAAAAAAB&#10;ACAAAAAiAAAAZHJzL2Rvd25yZXYueG1sUEsBAhQAFAAAAAgAh07iQIyBQLSDAgAAEQUAAA4AAAAA&#10;AAAAAQAgAAAAJgEAAGRycy9lMm9Eb2MueG1sUEsFBgAAAAAGAAYAWQEAABs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Optoelectronics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Mechanics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Thermodynamics</w:t>
            </w:r>
          </w:p>
          <w:p>
            <w:pPr>
              <w:spacing w:after="0" w:line="240" w:lineRule="auto"/>
              <w:ind w:left="522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first lecture about nanotechnology is given by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Newton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118745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" o:spid="_x0000_s1026" o:spt="2" style="position:absolute;left:0pt;margin-left:367.45pt;margin-top:9.35pt;height:27pt;width:44.25pt;z-index:251677696;v-text-anchor:middle;mso-width-relative:page;mso-height-relative:page;" filled="f" stroked="t" coordsize="21600,21600" arcsize="0.166666666666667" o:gfxdata="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0JT5HYAAAACQEAAA8AAAAAAAAA&#10;AQAgAAAAIgAAAGRycy9kb3ducmV2LnhtbFBLAQIUABQAAAAIAIdO4kAQvmtH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Summerfeld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Bohr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Rechard Feynman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511" w:hanging="5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Which metal nanoparticles are prepared by chemical reduction method?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Gold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Silver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9525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2" o:spid="_x0000_s1026" o:spt="2" style="position:absolute;left:0pt;margin-left:367.45pt;margin-top:0.75pt;height:27pt;width:44.25pt;z-index:251678720;v-text-anchor:middle;mso-width-relative:page;mso-height-relative:page;" filled="f" stroked="t" coordsize="21600,21600" arcsize="0.166666666666667" o:gfxdata="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CJ7WQ2AAAAAgBAAAPAAAAAAAA&#10;AAEAIAAAACIAAABkcnMvZG93bnJldi54bWxQSwECFAAUAAAACACHTuJA9fhniY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Platinum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Tungsten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3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sol-gel is a ___ of solid particle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Sublimation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Melting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8890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3" o:spid="_x0000_s1026" o:spt="2" style="position:absolute;left:0pt;margin-left:363.7pt;margin-top:0.7pt;height:27pt;width:44.25pt;z-index:251679744;v-text-anchor:middle;mso-width-relative:page;mso-height-relative:page;" filled="f" stroked="t" coordsize="21600,21600" arcsize="0.166666666666667" o:gfxdata="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RGE7fXAAAACAEAAA8AAAAAAAAA&#10;AQAgAAAAIgAAAGRycy9kb3ducmV2LnhtbFBLAQIUABQAAAAIAIdO4kBpx0x6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Colloidal suspension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Cool down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511" w:hanging="5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metal and metal- oxide based nanoparticles are called ----------nanoparticles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Organic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Inorganic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7620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4" o:spid="_x0000_s1026" o:spt="2" style="position:absolute;left:0pt;margin-left:359.95pt;margin-top:0.6pt;height:27pt;width:44.25pt;z-index:251680768;v-text-anchor:middle;mso-width-relative:page;mso-height-relative:page;" filled="f" stroked="t" coordsize="21600,21600" arcsize="0.166666666666667" o:gfxdata="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WYoNvXAAAACAEAAA8AAAAAAAAA&#10;AQAgAAAAIgAAAGRycy9kb3ducmV2LnhtbFBLAQIUABQAAAAIAIdO4kB+cw7O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Both A and 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None of the above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The carbon nanotubes, graphene and fullerenes are ------------ based nanoparticles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Organic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176530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5" o:spid="_x0000_s1026" o:spt="2" style="position:absolute;left:0pt;margin-left:359.95pt;margin-top:13.9pt;height:27pt;width:44.25pt;z-index:251681792;v-text-anchor:middle;mso-width-relative:page;mso-height-relative:page;" filled="f" stroked="t" coordsize="21600,21600" arcsize="0.166666666666667" o:gfxdata="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+zVtLYAAAACQEAAA8AAAAAAAAA&#10;AQAgAAAAIgAAAGRycy9kb3ducmV2LnhtbFBLAQIUABQAAAAIAIdO4kDiTCU9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B. Inorganic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Carbon based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Which property of Nanomaterials make them suitable to be used for elimination of pollutants?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High electrical conductivity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92075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6" o:spid="_x0000_s1026" o:spt="2" style="position:absolute;left:0pt;margin-left:359.95pt;margin-top:7.25pt;height:27pt;width:44.25pt;z-index:251682816;v-text-anchor:middle;mso-width-relative:page;mso-height-relative:page;" filled="f" stroked="t" coordsize="21600,21600" arcsize="0.166666666666667" o:gfxdata="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8AHBNkAAAAJAQAADwAAAAAA&#10;AAABACAAAAAiAAAAZHJzL2Rvd25yZXYueG1sUEsBAhQAFAAAAAgAh07iQAcKKfO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Better thermal conductivity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Enhanced chemical activity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 xml:space="preserve"> Small size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The main purpose of CNTs in fuel cells is --------.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Production of energy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128905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7" o:spid="_x0000_s1026" o:spt="2" style="position:absolute;left:0pt;margin-left:359.95pt;margin-top:10.15pt;height:27pt;width:44.25pt;z-index:251683840;v-text-anchor:middle;mso-width-relative:page;mso-height-relative:page;" filled="f" stroked="t" coordsize="21600,21600" arcsize="0.166666666666667" o:gfxdata="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/dRMP9kAAAAJAQAADwAAAAAA&#10;AAABACAAAAAiAAAAZHJzL2Rvd25yZXYueG1sUEsBAhQAFAAAAAgAh07iQJs1AgC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Active medium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Catalyst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Storage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Which nanomaterial is used for cutting tools?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Fullerene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182880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8" o:spid="_x0000_s1026" o:spt="2" style="position:absolute;left:0pt;margin-left:360.05pt;margin-top:14.4pt;height:27pt;width:44.25pt;z-index:251684864;v-text-anchor:middle;mso-width-relative:page;mso-height-relative:page;" filled="f" stroked="t" coordsize="21600,21600" arcsize="0.166666666666667" o:gfxdata="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kcaf3XAAAACQEAAA8AAAAAAAAA&#10;AQAgAAAAIgAAAGRycy9kb3ducmV2LnhtbFBLAQIUABQAAAAIAIdO4kBoZN1AhAIAABEFAAAOAAAA&#10;AAAAAAEAIAAAACY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Aerogel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Tungsten Carbide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Gold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The wavelength range of X-rays is _________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1 mm to 700 nm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125095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9" o:spid="_x0000_s1026" o:spt="2" style="position:absolute;left:0pt;margin-left:359.95pt;margin-top:9.85pt;height:27pt;width:44.25pt;z-index:251685888;v-text-anchor:middle;mso-width-relative:page;mso-height-relative:page;" filled="f" stroked="t" coordsize="21600,21600" arcsize="0.166666666666667" o:gfxdata="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nY4e2AAAAAkBAAAPAAAAAAAA&#10;AAEAIAAAACIAAABkcnMvZG93bnJldi54bWxQSwECFAAUAAAACACHTuJA9Fv2s4QCAAARBQAADgAA&#10;AAAAAAABACAAAAAn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400 nm to 1 nm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1 nm to 0.001 nm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0.1 m to 1 mm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The process of using X-rays for identifying atomic structure is called _________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X-ray Radiography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0" o:spid="_x0000_s1026" o:spt="2" style="position:absolute;left:0pt;margin-left:359.95pt;margin-top:7.55pt;height:27pt;width:44.25pt;z-index:251686912;v-text-anchor:middle;mso-width-relative:page;mso-height-relative:page;" filled="f" stroked="t" coordsize="21600,21600" arcsize="0.166666666666667" o:gfxdata="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uagw2QAAAAkBAAAPAAAAAAAA&#10;AAEAIAAAACIAAABkcnMvZG93bnJldi54bWxQSwECFAAUAAAACACHTuJA3HUKTYMCAAARBQAADgAA&#10;AAAAAAABACAAAAAoAQAAZHJzL2Uyb0RvYy54bWxQSwUGAAAAAAYABgBZAQAAHQYAAAAA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X-ray Crystallography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X-ray Diagnosis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 xml:space="preserve">X-ray Fluorescence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52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The resolving power of TEM is derived from _________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Electrons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Specimens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57150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1" o:spid="_x0000_s1026" o:spt="2" style="position:absolute;left:0pt;margin-left:359.95pt;margin-top:4.5pt;height:27pt;width:44.25pt;z-index:251687936;v-text-anchor:middle;mso-width-relative:page;mso-height-relative:page;" filled="f" stroked="t" coordsize="21600,21600" arcsize="0.166666666666667" o:gfxdata="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eDH33YAAAACAEAAA8AAAAAAAAA&#10;AQAgAAAAIgAAAGRycy9kb3ducmV2LnhtbFBLAQIUABQAAAAIAIdO4kBASiG+gwIAABEFAAAOAAAA&#10;AAAAAAEAIAAAACcBAABkcnMvZTJvRG9jLnhtbFBLBQYAAAAABgAGAFkBAAAcBgAAAAA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Power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highlight w:val="white"/>
              </w:rPr>
              <w:t>None of the above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 w:line="240" w:lineRule="auto"/>
              <w:ind w:left="36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Metal which is used for electron beam generation in SEM?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A. Mg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78105</wp:posOffset>
                      </wp:positionV>
                      <wp:extent cx="561975" cy="342900"/>
                      <wp:effectExtent l="0" t="0" r="28575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2" o:spid="_x0000_s1026" o:spt="2" style="position:absolute;left:0pt;margin-left:368.2pt;margin-top:6.15pt;height:27pt;width:44.25pt;z-index:251688960;v-text-anchor:middle;mso-width-relative:page;mso-height-relative:page;" filled="f" stroked="t" coordsize="21600,21600" arcsize="0.166666666666667" o:gfxdata="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8a7UytkAAAAJAQAADwAAAAAA&#10;AAABACAAAAAiAAAAZHJzL2Rvd25yZXYueG1sUEsBAhQAFAAAAAgAh07iQKUMLXC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B. W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 Hg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D. Zn</w:t>
            </w:r>
          </w:p>
          <w:p>
            <w:pPr>
              <w:spacing w:after="0" w:line="240" w:lineRule="auto"/>
              <w:ind w:left="360" w:hanging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pacing w:after="0"/>
              <w:ind w:left="-360" w:firstLine="36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Which of the following bonds is the most brittle?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A. Metallic bond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86995</wp:posOffset>
                      </wp:positionV>
                      <wp:extent cx="561975" cy="342900"/>
                      <wp:effectExtent l="0" t="0" r="28575" b="19050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3" o:spid="_x0000_s1026" o:spt="2" style="position:absolute;left:0pt;margin-left:368.2pt;margin-top:6.85pt;height:27pt;width:44.25pt;z-index:251689984;v-text-anchor:middle;mso-width-relative:page;mso-height-relative:page;" filled="f" stroked="t" coordsize="21600,21600" arcsize="0.166666666666667" o:gfxdata="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3dd7/tkAAAAJAQAADwAAAAAA&#10;AAABACAAAAAiAAAAZHJzL2Rvd25yZXYueG1sUEsBAhQAFAAAAAgAh07iQDkzBoOEAgAAEQUAAA4A&#10;AAAAAAAAAQAgAAAAKAEAAGRycy9lMm9Eb2MueG1sUEsFBgAAAAAGAAYAWQEAAB4GAAAAAA==&#10;">
                      <v:fill on="f" focussize="0,0"/>
                      <v:stroke weight="1.5pt" color="#0D0D0D [306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Ionic Bond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C. Covalent bond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D. Van der Waals bond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4"/>
          <w:szCs w:val="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30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>Section - B</w:t>
      </w:r>
    </w:p>
    <w:p>
      <w:pPr>
        <w:spacing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Answer any four questions (Each question carry 5 marks )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4*5 = 20</w:t>
      </w:r>
    </w:p>
    <w:p>
      <w:pPr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</w:p>
    <w:p>
      <w:pPr>
        <w:spacing w:after="0" w:line="240" w:lineRule="auto"/>
        <w:ind w:left="397" w:hanging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Write three major differences between top-down approach and bottom-up approach for synthesis of nanomaterials. Name two methods under each approach.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227" w:right="-284" w:hanging="1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Draw the resistivity vs. temperature curves for a metal, semiconductor and superconductor.</w:t>
      </w:r>
    </w:p>
    <w:p>
      <w:pPr>
        <w:spacing w:after="0"/>
        <w:ind w:left="227" w:right="-284" w:hanging="1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Why is the resistivity of metal lower than semiconductor?</w:t>
      </w:r>
    </w:p>
    <w:p>
      <w:pPr>
        <w:spacing w:after="0"/>
        <w:ind w:left="227" w:right="-284" w:hanging="17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Mention the difference between intrinsic and extrinsic semiconductor with examples. Draw the Fermi levels in n-type and p-type semiconductor.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What are X-Rays? Derive Bragg’s law of diffraction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What do you mean by nanomaterial? Classify the nanomaterials based on their dimensionality and write one example under each type of nanomaterial. 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Write down various applications of nanomaterials.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84" w:hanging="295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*********</w:t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0</wp:posOffset>
              </wp:positionV>
              <wp:extent cx="1838325" cy="1838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153pt;margin-top:0pt;height:144.75pt;width:144.75pt;z-index:251659264;mso-width-relative:page;mso-height-relative:page;" filled="f" stroked="f" coordsize="21600,21600" o:gfxdata="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6ZJL2gAAAAgBAAAPAAAAAAAAAAEA&#10;IAAAACIAAABkcnMvZG93bnJldi54bWxQSwECFAAUAAAACACHTuJAdS1fGtQBAAC/AwAADgAAAAAA&#10;AAABACAAAAAp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drawing>
        <wp:inline distT="0" distB="0" distL="0" distR="0">
          <wp:extent cx="1571625" cy="4953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064DE"/>
    <w:multiLevelType w:val="multilevel"/>
    <w:tmpl w:val="056064D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B1A"/>
    <w:multiLevelType w:val="multilevel"/>
    <w:tmpl w:val="123C2B1A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1551DD"/>
    <w:multiLevelType w:val="multilevel"/>
    <w:tmpl w:val="1E1551DD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4B96DA1"/>
    <w:multiLevelType w:val="multilevel"/>
    <w:tmpl w:val="34B96DA1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B8E7032"/>
    <w:multiLevelType w:val="multilevel"/>
    <w:tmpl w:val="3B8E70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45F45"/>
    <w:multiLevelType w:val="multilevel"/>
    <w:tmpl w:val="58445F45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F8E124A"/>
    <w:multiLevelType w:val="multilevel"/>
    <w:tmpl w:val="5F8E124A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41A7AB5"/>
    <w:multiLevelType w:val="multilevel"/>
    <w:tmpl w:val="641A7AB5"/>
    <w:lvl w:ilvl="0" w:tentative="0">
      <w:start w:val="1"/>
      <w:numFmt w:val="upperLetter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C9"/>
    <w:rsid w:val="000A30FC"/>
    <w:rsid w:val="002D5C29"/>
    <w:rsid w:val="004A15A6"/>
    <w:rsid w:val="004A45D3"/>
    <w:rsid w:val="00572647"/>
    <w:rsid w:val="006E061F"/>
    <w:rsid w:val="00927769"/>
    <w:rsid w:val="00A92D25"/>
    <w:rsid w:val="00D048C9"/>
    <w:rsid w:val="00F36BC7"/>
    <w:rsid w:val="706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line="240" w:lineRule="auto"/>
      <w:outlineLvl w:val="1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_Style 11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_Style 12"/>
    <w:basedOn w:val="9"/>
    <w:uiPriority w:val="0"/>
  </w:style>
  <w:style w:type="character" w:customStyle="1" w:styleId="16">
    <w:name w:val="Header Char"/>
    <w:basedOn w:val="8"/>
    <w:link w:val="11"/>
    <w:qFormat/>
    <w:uiPriority w:val="99"/>
  </w:style>
  <w:style w:type="character" w:customStyle="1" w:styleId="17">
    <w:name w:val="Footer Char"/>
    <w:basedOn w:val="8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l4zEqGkGd9SGn46/rXVWeoJ/g==">CgMxLjAyCGguZ2pkZ3hzMgloLjMwajB6bGw4AHIhMXlQQnZ1VzB6d3FrXy1fMV9fMmJkTDlqUzJHemJBY1FX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868</Words>
  <Characters>4948</Characters>
  <Lines>41</Lines>
  <Paragraphs>11</Paragraphs>
  <TotalTime>16</TotalTime>
  <ScaleCrop>false</ScaleCrop>
  <LinksUpToDate>false</LinksUpToDate>
  <CharactersWithSpaces>5805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2024-01-05T09:24:00Z</dcterms:created>
  <dc:creator>user</dc:creator>
  <cp:lastModifiedBy>user</cp:lastModifiedBy>
  <dcterms:modified xsi:type="dcterms:W3CDTF">2024-05-13T09:43:48Z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EB82192968A94F5F9BD3D6B9790EB9EA_13</vt:lpwstr>
  </property>
</Properties>
</file>